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414B" w14:textId="77777777" w:rsidR="008C5014" w:rsidRDefault="008C5014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7349"/>
        <w:gridCol w:w="2289"/>
      </w:tblGrid>
      <w:tr w:rsidR="008C5014" w14:paraId="49595E30" w14:textId="77777777">
        <w:trPr>
          <w:trHeight w:val="202"/>
        </w:trPr>
        <w:tc>
          <w:tcPr>
            <w:tcW w:w="1096" w:type="dxa"/>
            <w:tcBorders>
              <w:right w:val="single" w:sz="8" w:space="0" w:color="000000"/>
            </w:tcBorders>
          </w:tcPr>
          <w:p w14:paraId="621DAD7D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49" w:type="dxa"/>
            <w:tcBorders>
              <w:left w:val="single" w:sz="8" w:space="0" w:color="000000"/>
              <w:right w:val="single" w:sz="8" w:space="0" w:color="000000"/>
            </w:tcBorders>
          </w:tcPr>
          <w:p w14:paraId="27958D0C" w14:textId="77777777" w:rsidR="008C5014" w:rsidRDefault="00A67D9A">
            <w:pPr>
              <w:pStyle w:val="TableParagraph"/>
              <w:spacing w:line="182" w:lineRule="exact"/>
              <w:ind w:right="2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Прейскурант</w:t>
            </w:r>
            <w:r>
              <w:rPr>
                <w:b/>
                <w:i/>
                <w:spacing w:val="1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услуг</w:t>
            </w:r>
            <w:r>
              <w:rPr>
                <w:b/>
                <w:i/>
                <w:spacing w:val="12"/>
                <w:sz w:val="19"/>
              </w:rPr>
              <w:t xml:space="preserve"> </w:t>
            </w:r>
            <w:r>
              <w:rPr>
                <w:b/>
                <w:i/>
                <w:spacing w:val="-5"/>
                <w:sz w:val="19"/>
              </w:rPr>
              <w:t>ВРТ</w:t>
            </w:r>
          </w:p>
        </w:tc>
        <w:tc>
          <w:tcPr>
            <w:tcW w:w="2289" w:type="dxa"/>
            <w:tcBorders>
              <w:left w:val="single" w:sz="8" w:space="0" w:color="000000"/>
            </w:tcBorders>
          </w:tcPr>
          <w:p w14:paraId="2F50C9C5" w14:textId="77777777" w:rsidR="008C5014" w:rsidRDefault="00A67D9A">
            <w:pPr>
              <w:pStyle w:val="TableParagraph"/>
              <w:spacing w:line="182" w:lineRule="exact"/>
              <w:ind w:left="424"/>
              <w:rPr>
                <w:b/>
                <w:sz w:val="19"/>
              </w:rPr>
            </w:pPr>
            <w:r>
              <w:rPr>
                <w:b/>
                <w:sz w:val="19"/>
              </w:rPr>
              <w:t>Клиника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Фомина</w:t>
            </w:r>
          </w:p>
        </w:tc>
      </w:tr>
      <w:tr w:rsidR="008C5014" w14:paraId="548F4BFA" w14:textId="77777777">
        <w:trPr>
          <w:trHeight w:val="203"/>
        </w:trPr>
        <w:tc>
          <w:tcPr>
            <w:tcW w:w="10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047F2631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1CE8D59C" w14:textId="77777777" w:rsidR="008C5014" w:rsidRDefault="00A67D9A">
            <w:pPr>
              <w:pStyle w:val="TableParagraph"/>
              <w:spacing w:line="184" w:lineRule="exact"/>
              <w:ind w:left="41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Услуги</w:t>
            </w:r>
            <w:r>
              <w:rPr>
                <w:b/>
                <w:i/>
                <w:spacing w:val="7"/>
                <w:sz w:val="19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9"/>
              </w:rPr>
              <w:t>репродуктолога</w:t>
            </w:r>
            <w:proofErr w:type="spellEnd"/>
          </w:p>
        </w:tc>
        <w:tc>
          <w:tcPr>
            <w:tcW w:w="22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AEDF3"/>
          </w:tcPr>
          <w:p w14:paraId="2B5770CE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C5014" w14:paraId="1604289D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2980E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9700996" w14:textId="484B6688" w:rsidR="008C5014" w:rsidRPr="008E7FAC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Консультация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гинеколога-</w:t>
            </w:r>
            <w:proofErr w:type="spellStart"/>
            <w:r>
              <w:rPr>
                <w:spacing w:val="-2"/>
                <w:sz w:val="19"/>
              </w:rPr>
              <w:t>репродуктолога</w:t>
            </w:r>
            <w:proofErr w:type="spellEnd"/>
            <w:r w:rsidR="008E7FAC" w:rsidRPr="008E7FAC">
              <w:rPr>
                <w:spacing w:val="-2"/>
                <w:sz w:val="19"/>
              </w:rPr>
              <w:t xml:space="preserve"> (в</w:t>
            </w:r>
            <w:r w:rsidR="008E7FAC">
              <w:rPr>
                <w:spacing w:val="-2"/>
                <w:sz w:val="19"/>
              </w:rPr>
              <w:t>едущий специалист, к.м.н.)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7A2C7151" w14:textId="09644204" w:rsidR="008C5014" w:rsidRDefault="008E7FA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  <w:lang w:val="en-US"/>
              </w:rPr>
              <w:t>5</w:t>
            </w:r>
            <w:r w:rsidR="00A67D9A">
              <w:rPr>
                <w:spacing w:val="3"/>
                <w:sz w:val="19"/>
              </w:rPr>
              <w:t xml:space="preserve"> </w:t>
            </w:r>
            <w:r w:rsidR="00A67D9A">
              <w:rPr>
                <w:sz w:val="19"/>
              </w:rPr>
              <w:t>500</w:t>
            </w:r>
            <w:r w:rsidR="00A67D9A">
              <w:rPr>
                <w:spacing w:val="3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00B6C4A9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6D000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CB655FD" w14:textId="600A6BAC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Консультация</w:t>
            </w:r>
            <w:r>
              <w:rPr>
                <w:spacing w:val="1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репродуктолога</w:t>
            </w:r>
            <w:proofErr w:type="spellEnd"/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повторная</w:t>
            </w:r>
            <w:r w:rsidR="008E7FAC">
              <w:rPr>
                <w:spacing w:val="-2"/>
                <w:sz w:val="19"/>
              </w:rPr>
              <w:t xml:space="preserve"> </w:t>
            </w:r>
            <w:r w:rsidR="008E7FAC" w:rsidRPr="008E7FAC">
              <w:rPr>
                <w:spacing w:val="-2"/>
                <w:sz w:val="19"/>
              </w:rPr>
              <w:t>(в</w:t>
            </w:r>
            <w:r w:rsidR="008E7FAC">
              <w:rPr>
                <w:spacing w:val="-2"/>
                <w:sz w:val="19"/>
              </w:rPr>
              <w:t>едущий специалист, к.м.н.)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4A0D710C" w14:textId="0AA7EB2C" w:rsidR="008C5014" w:rsidRDefault="008E7FA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  <w:lang w:val="en-US"/>
              </w:rPr>
              <w:t>4</w:t>
            </w:r>
            <w:r w:rsidR="00A67D9A">
              <w:rPr>
                <w:spacing w:val="3"/>
                <w:sz w:val="19"/>
              </w:rPr>
              <w:t xml:space="preserve"> </w:t>
            </w:r>
            <w:r w:rsidR="00A67D9A">
              <w:rPr>
                <w:sz w:val="19"/>
              </w:rPr>
              <w:t>000</w:t>
            </w:r>
            <w:r w:rsidR="00A67D9A">
              <w:rPr>
                <w:spacing w:val="3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0994D166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33F10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74771" w14:textId="042B9E1B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Прием</w:t>
            </w:r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репродуктолога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3C9E62" w14:textId="42EFE829" w:rsidR="008C5014" w:rsidRDefault="008E7FAC">
            <w:pPr>
              <w:pStyle w:val="TableParagraph"/>
              <w:spacing w:before="2" w:line="193" w:lineRule="exact"/>
              <w:ind w:right="-1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 xml:space="preserve">4 500 </w:t>
            </w:r>
            <w:r>
              <w:rPr>
                <w:spacing w:val="-10"/>
                <w:sz w:val="19"/>
              </w:rPr>
              <w:t>₽</w:t>
            </w:r>
            <w:r>
              <w:rPr>
                <w:spacing w:val="-10"/>
                <w:sz w:val="19"/>
              </w:rPr>
              <w:t xml:space="preserve"> </w:t>
            </w:r>
          </w:p>
        </w:tc>
      </w:tr>
      <w:tr w:rsidR="008C5014" w14:paraId="3BF0E60F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1E795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E8E1B70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Фолликулометрия</w:t>
            </w:r>
            <w:proofErr w:type="spellEnd"/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5CBF8F7F" w14:textId="35396A44" w:rsidR="008C5014" w:rsidRDefault="008E7FA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2 500</w:t>
            </w:r>
            <w:r w:rsidR="00A67D9A">
              <w:rPr>
                <w:spacing w:val="3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692294EE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6AF02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4A63C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Внутриматочная</w:t>
            </w:r>
            <w:r>
              <w:rPr>
                <w:spacing w:val="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инсеминация</w:t>
            </w:r>
            <w:proofErr w:type="spellEnd"/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спермой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мужа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однократная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4A22B6" w14:textId="2277B4FB" w:rsidR="008C5014" w:rsidRDefault="00A67D9A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  <w:r w:rsidR="008E7FAC">
              <w:rPr>
                <w:sz w:val="19"/>
              </w:rPr>
              <w:t>9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000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8C5014" w14:paraId="57DD2F6D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4F1E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FC017E1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Трансвагинальная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пункция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фолликулов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(ТВП)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анестезии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7760CE74" w14:textId="3EBCFF39" w:rsidR="008C5014" w:rsidRDefault="008E7FA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39 550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3FD699A2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14907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B88FB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Перенос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эмбрионов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92CD30" w14:textId="3D27D602" w:rsidR="008C5014" w:rsidRDefault="00A67D9A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  <w:r w:rsidR="008E7FAC">
              <w:rPr>
                <w:sz w:val="19"/>
              </w:rPr>
              <w:t>7 400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8C5014" w14:paraId="431EA1D4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0A49C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7B676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Криоперенос</w:t>
            </w:r>
            <w:proofErr w:type="spellEnd"/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эмбрионов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2F92C7" w14:textId="7770FBC3" w:rsidR="008C5014" w:rsidRDefault="008E7FA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5</w:t>
            </w:r>
            <w:r w:rsidR="00A67D9A">
              <w:rPr>
                <w:sz w:val="19"/>
              </w:rPr>
              <w:t>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z w:val="19"/>
              </w:rPr>
              <w:t>000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48AAB175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09330B13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063C8F34" w14:textId="77777777" w:rsidR="008C5014" w:rsidRDefault="00A67D9A">
            <w:pPr>
              <w:pStyle w:val="TableParagraph"/>
              <w:ind w:left="41"/>
              <w:rPr>
                <w:b/>
                <w:i/>
                <w:sz w:val="19"/>
              </w:rPr>
            </w:pPr>
            <w:r>
              <w:rPr>
                <w:b/>
                <w:i/>
                <w:spacing w:val="-2"/>
                <w:sz w:val="19"/>
              </w:rPr>
              <w:t>Эмбриология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DF3"/>
          </w:tcPr>
          <w:p w14:paraId="5C4E7350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C5014" w14:paraId="3382BC99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6B6D6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107B6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Консультация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эмбриолога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118E08" w14:textId="32808F86" w:rsidR="008C5014" w:rsidRDefault="00A67D9A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3"/>
                <w:sz w:val="19"/>
              </w:rPr>
              <w:t xml:space="preserve"> </w:t>
            </w:r>
            <w:r w:rsidR="008E7FAC">
              <w:rPr>
                <w:sz w:val="19"/>
              </w:rPr>
              <w:t>9</w:t>
            </w:r>
            <w:r>
              <w:rPr>
                <w:sz w:val="19"/>
              </w:rPr>
              <w:t>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8C5014" w14:paraId="4B984402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9FE71" w14:textId="77777777" w:rsidR="008C5014" w:rsidRDefault="00A67D9A">
            <w:pPr>
              <w:pStyle w:val="TableParagraph"/>
              <w:spacing w:line="196" w:lineRule="exact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DF30C1D" w14:textId="77777777" w:rsidR="008C5014" w:rsidRDefault="00A67D9A">
            <w:pPr>
              <w:pStyle w:val="TableParagraph"/>
              <w:spacing w:line="196" w:lineRule="exact"/>
              <w:ind w:left="41"/>
              <w:rPr>
                <w:sz w:val="19"/>
              </w:rPr>
            </w:pPr>
            <w:r>
              <w:rPr>
                <w:sz w:val="19"/>
              </w:rPr>
              <w:t>Эмбриологический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этап: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оплодотворение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культивация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7024B748" w14:textId="5AD2EEB1" w:rsidR="008C5014" w:rsidRDefault="008E7FAC">
            <w:pPr>
              <w:pStyle w:val="TableParagraph"/>
              <w:spacing w:line="196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56 000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210A1E5F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5EE80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B5BF2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Оплодотворение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ИКСИ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1-2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яйцеклеток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133CA3" w14:textId="0B7A85C0" w:rsidR="008C5014" w:rsidRDefault="008E7FA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33 900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4F702840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BDE62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F0E19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Оплодотворение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ИКСИ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яйцеклеток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5CAD47" w14:textId="547903BA" w:rsidR="008C5014" w:rsidRDefault="008E7FA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46 35</w:t>
            </w:r>
            <w:r w:rsidR="00A67D9A">
              <w:rPr>
                <w:sz w:val="19"/>
              </w:rPr>
              <w:t>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7C3D758B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50694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A21C0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ПИКCИ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(Селекция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сперматозоидов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методом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PICSI)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0D8F41" w14:textId="33FBFA61" w:rsidR="008C5014" w:rsidRDefault="008E7FA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16 950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6EC2B557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359E5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C7E88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Вспомогательный</w:t>
            </w:r>
            <w:r>
              <w:rPr>
                <w:spacing w:val="2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хетчинг</w:t>
            </w:r>
            <w:proofErr w:type="spellEnd"/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FF072A" w14:textId="62834C19" w:rsidR="008C5014" w:rsidRDefault="008E7FA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12 500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19BB05F1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3B7B4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B39DA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Биопсия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трофоэктодермы</w:t>
            </w:r>
            <w:proofErr w:type="spellEnd"/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бластоциста</w:t>
            </w:r>
            <w:proofErr w:type="spellEnd"/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072248" w14:textId="0D47B102" w:rsidR="008C5014" w:rsidRDefault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От 28 100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442871FF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FA39A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41580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Подготовка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эякулята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перед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инсеминацией</w:t>
            </w:r>
            <w:proofErr w:type="spellEnd"/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099F14" w14:textId="77777777" w:rsidR="008C5014" w:rsidRDefault="00A67D9A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000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8C5014" w14:paraId="2811D05E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A1229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D879685" w14:textId="06374739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Криоконсервация</w:t>
            </w:r>
            <w:proofErr w:type="spellEnd"/>
            <w:r>
              <w:rPr>
                <w:spacing w:val="62"/>
                <w:sz w:val="19"/>
              </w:rPr>
              <w:t xml:space="preserve"> </w:t>
            </w:r>
            <w:r>
              <w:rPr>
                <w:sz w:val="19"/>
              </w:rPr>
              <w:t>1-</w:t>
            </w:r>
            <w:r w:rsidR="000438CC">
              <w:rPr>
                <w:sz w:val="19"/>
              </w:rPr>
              <w:t>3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яйцеклеток\1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эмбриона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15A64E2D" w14:textId="3B6E7D79" w:rsidR="008C5014" w:rsidRDefault="00A67D9A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  <w:r w:rsidR="000438CC">
              <w:rPr>
                <w:sz w:val="19"/>
              </w:rPr>
              <w:t>9 6</w:t>
            </w:r>
            <w:r>
              <w:rPr>
                <w:sz w:val="19"/>
              </w:rPr>
              <w:t>00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8C5014" w14:paraId="1DBE3F07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36C95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D196014" w14:textId="5550F885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Криоконсервация</w:t>
            </w:r>
            <w:proofErr w:type="spellEnd"/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яйцеклеток</w:t>
            </w:r>
            <w:r>
              <w:rPr>
                <w:spacing w:val="22"/>
                <w:sz w:val="19"/>
              </w:rPr>
              <w:t xml:space="preserve"> </w:t>
            </w:r>
            <w:r w:rsidR="000438CC">
              <w:rPr>
                <w:sz w:val="19"/>
              </w:rPr>
              <w:t>4-6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1187B1D7" w14:textId="4E38207A" w:rsidR="008C5014" w:rsidRDefault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42 400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008CCD15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4B2AE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BC78D75" w14:textId="1EAA70BC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Криоконсервация</w:t>
            </w:r>
            <w:proofErr w:type="spellEnd"/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яйцеклеток</w:t>
            </w:r>
            <w:r>
              <w:rPr>
                <w:spacing w:val="22"/>
                <w:sz w:val="19"/>
              </w:rPr>
              <w:t xml:space="preserve"> </w:t>
            </w:r>
            <w:r w:rsidR="000438CC">
              <w:rPr>
                <w:sz w:val="19"/>
              </w:rPr>
              <w:t>7-9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418AAFF3" w14:textId="66D8D11C" w:rsidR="008C5014" w:rsidRDefault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50 900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0A2580E6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43CE7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BC12C15" w14:textId="25A13A0B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Криоконсервация</w:t>
            </w:r>
            <w:proofErr w:type="spellEnd"/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яйцеклеток</w:t>
            </w:r>
            <w:r>
              <w:rPr>
                <w:spacing w:val="17"/>
                <w:sz w:val="19"/>
              </w:rPr>
              <w:t xml:space="preserve"> </w:t>
            </w:r>
            <w:r w:rsidR="000438CC">
              <w:rPr>
                <w:sz w:val="19"/>
              </w:rPr>
              <w:t>10-12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5CC4EF84" w14:textId="27CB7CD6" w:rsidR="008C5014" w:rsidRDefault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54 4</w:t>
            </w:r>
            <w:r w:rsidR="00A67D9A">
              <w:rPr>
                <w:sz w:val="19"/>
              </w:rPr>
              <w:t>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71E45B9F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E9C91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5C8A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Криоконсервация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спермы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1-я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доза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3FE942" w14:textId="1C493A82" w:rsidR="008C5014" w:rsidRDefault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11 2</w:t>
            </w:r>
            <w:r w:rsidR="00A67D9A">
              <w:rPr>
                <w:sz w:val="19"/>
              </w:rPr>
              <w:t>00</w:t>
            </w:r>
            <w:r w:rsidR="00A67D9A">
              <w:rPr>
                <w:spacing w:val="3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3A6722AF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BCA03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1BA9E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Криоконсервация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спермы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2-я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последующие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дозы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811DF4" w14:textId="4A52F02A" w:rsidR="008C5014" w:rsidRDefault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4</w:t>
            </w:r>
            <w:r w:rsidR="00A67D9A">
              <w:rPr>
                <w:spacing w:val="3"/>
                <w:sz w:val="19"/>
              </w:rPr>
              <w:t xml:space="preserve"> </w:t>
            </w:r>
            <w:r w:rsidR="00A67D9A">
              <w:rPr>
                <w:sz w:val="19"/>
              </w:rPr>
              <w:t>500</w:t>
            </w:r>
            <w:r w:rsidR="00A67D9A">
              <w:rPr>
                <w:spacing w:val="3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4255E5C9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A75F5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FE70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Оттаивание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биоматериала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(1-2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носителя)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DCDEA2" w14:textId="47F26429" w:rsidR="008C5014" w:rsidRDefault="00A67D9A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  <w:r w:rsidR="000438CC">
              <w:rPr>
                <w:sz w:val="19"/>
              </w:rPr>
              <w:t>8 65</w:t>
            </w:r>
            <w:r>
              <w:rPr>
                <w:sz w:val="19"/>
              </w:rPr>
              <w:t>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8C5014" w14:paraId="50A9DE56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D304D" w14:textId="77777777" w:rsidR="008C5014" w:rsidRDefault="00A67D9A">
            <w:pPr>
              <w:pStyle w:val="TableParagraph"/>
              <w:spacing w:line="196" w:lineRule="exact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2E379" w14:textId="77777777" w:rsidR="008C5014" w:rsidRDefault="00A67D9A">
            <w:pPr>
              <w:pStyle w:val="TableParagraph"/>
              <w:spacing w:line="196" w:lineRule="exact"/>
              <w:ind w:left="41"/>
              <w:rPr>
                <w:sz w:val="19"/>
              </w:rPr>
            </w:pPr>
            <w:r>
              <w:rPr>
                <w:sz w:val="19"/>
              </w:rPr>
              <w:t>Тест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криотолерантность</w:t>
            </w:r>
            <w:proofErr w:type="spellEnd"/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AD6935" w14:textId="77777777" w:rsidR="008C5014" w:rsidRDefault="00A67D9A">
            <w:pPr>
              <w:pStyle w:val="TableParagraph"/>
              <w:spacing w:before="2" w:line="193" w:lineRule="exact"/>
              <w:ind w:right="-1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8C5014" w14:paraId="06C397D8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3590B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BBFA2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Хранение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биоматериала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месяц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336C04" w14:textId="25D18D8B" w:rsidR="008C5014" w:rsidRDefault="00A67D9A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3"/>
                <w:sz w:val="19"/>
              </w:rPr>
              <w:t xml:space="preserve"> </w:t>
            </w:r>
            <w:r w:rsidR="000438CC">
              <w:rPr>
                <w:sz w:val="19"/>
              </w:rPr>
              <w:t>25</w:t>
            </w:r>
            <w:r>
              <w:rPr>
                <w:sz w:val="19"/>
              </w:rPr>
              <w:t>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8C5014" w14:paraId="5DD6456E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4EA66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115FD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Хранение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биоматериала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12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месяцев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753099" w14:textId="1C8583B7" w:rsidR="008C5014" w:rsidRDefault="00A67D9A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  <w:r w:rsidR="000438CC">
              <w:rPr>
                <w:sz w:val="19"/>
              </w:rPr>
              <w:t>2 45</w:t>
            </w:r>
            <w:r>
              <w:rPr>
                <w:sz w:val="19"/>
              </w:rPr>
              <w:t>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8C5014" w14:paraId="07816243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283BA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4263A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Донорская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сперма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криобанка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клиники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(1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доза)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6B46A1" w14:textId="2E614CE4" w:rsidR="008C5014" w:rsidRDefault="00A67D9A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  <w:r w:rsidR="000438CC">
              <w:rPr>
                <w:sz w:val="19"/>
              </w:rPr>
              <w:t>9 9</w:t>
            </w:r>
            <w:r>
              <w:rPr>
                <w:sz w:val="19"/>
              </w:rPr>
              <w:t>00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8C5014" w14:paraId="4D902263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35AAB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9F9AF" w14:textId="19E8955C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Донорские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ооциты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криобанка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клиники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r w:rsidR="000438CC">
              <w:rPr>
                <w:sz w:val="19"/>
              </w:rPr>
              <w:t>1</w:t>
            </w:r>
            <w:r>
              <w:rPr>
                <w:spacing w:val="10"/>
                <w:sz w:val="19"/>
              </w:rPr>
              <w:t xml:space="preserve"> </w:t>
            </w:r>
            <w:r w:rsidR="000438CC">
              <w:rPr>
                <w:spacing w:val="-2"/>
                <w:sz w:val="19"/>
              </w:rPr>
              <w:t>ооцит</w:t>
            </w:r>
            <w:r>
              <w:rPr>
                <w:spacing w:val="-2"/>
                <w:sz w:val="19"/>
              </w:rPr>
              <w:t>)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4C84D0" w14:textId="7AF0F2F8" w:rsidR="008C5014" w:rsidRDefault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28 2</w:t>
            </w:r>
            <w:r w:rsidR="00A67D9A">
              <w:rPr>
                <w:sz w:val="19"/>
              </w:rPr>
              <w:t>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0272E38A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221EC" w14:textId="40A03EF9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</w:t>
            </w:r>
            <w:r w:rsidR="00D93F88">
              <w:rPr>
                <w:spacing w:val="-5"/>
                <w:sz w:val="19"/>
              </w:rPr>
              <w:t>1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E2C2D9A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Криоконсервация</w:t>
            </w:r>
            <w:proofErr w:type="spellEnd"/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эмбриона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шт</w:t>
            </w:r>
            <w:proofErr w:type="spellEnd"/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2FDE691A" w14:textId="5A99C6D2" w:rsidR="008C5014" w:rsidRDefault="00A67D9A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  <w:r w:rsidR="000438CC">
              <w:rPr>
                <w:sz w:val="19"/>
              </w:rPr>
              <w:t>9 6</w:t>
            </w:r>
            <w:r>
              <w:rPr>
                <w:sz w:val="19"/>
              </w:rPr>
              <w:t>00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8C5014" w14:paraId="20C3BFEC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FD77D" w14:textId="3E492C95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</w:t>
            </w:r>
            <w:r w:rsidR="00D93F88">
              <w:rPr>
                <w:spacing w:val="-5"/>
                <w:sz w:val="19"/>
              </w:rPr>
              <w:t>2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54A8C4A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Криоконсервация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эмбрионов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3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шт</w:t>
            </w:r>
            <w:proofErr w:type="spellEnd"/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17F4ADFF" w14:textId="3FCF6E9C" w:rsidR="008C5014" w:rsidRDefault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33 9</w:t>
            </w:r>
            <w:r w:rsidR="00A67D9A">
              <w:rPr>
                <w:sz w:val="19"/>
              </w:rPr>
              <w:t>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23A8F24C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67ABB" w14:textId="6D8BE3CF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</w:t>
            </w:r>
            <w:r w:rsidR="00D93F88">
              <w:rPr>
                <w:spacing w:val="-5"/>
                <w:sz w:val="19"/>
              </w:rPr>
              <w:t>3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DBF2209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Криоконсервация</w:t>
            </w:r>
            <w:proofErr w:type="spellEnd"/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эмбрионов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3-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0889A5C3" w14:textId="4C6AD121" w:rsidR="008C5014" w:rsidRDefault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42 4</w:t>
            </w:r>
            <w:r w:rsidR="00A67D9A">
              <w:rPr>
                <w:sz w:val="19"/>
              </w:rPr>
              <w:t>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58C82425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419E3" w14:textId="29D6E6A5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</w:t>
            </w:r>
            <w:r w:rsidR="00D93F88">
              <w:rPr>
                <w:spacing w:val="-5"/>
                <w:sz w:val="19"/>
              </w:rPr>
              <w:t>4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241EFDB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Криоконсервация</w:t>
            </w:r>
            <w:proofErr w:type="spellEnd"/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эмбрионов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5-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469B8EF5" w14:textId="5A88C606" w:rsidR="008C5014" w:rsidRDefault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50 9</w:t>
            </w:r>
            <w:r w:rsidR="00A67D9A">
              <w:rPr>
                <w:sz w:val="19"/>
              </w:rPr>
              <w:t>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3BBEA3C2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F82CD" w14:textId="2670EFBC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</w:t>
            </w:r>
            <w:r w:rsidR="00D93F88">
              <w:rPr>
                <w:spacing w:val="-5"/>
                <w:sz w:val="19"/>
              </w:rPr>
              <w:t>5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0E9A068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Криоконсервация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эмбрионов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11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более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1DBB7686" w14:textId="60896F70" w:rsidR="008C5014" w:rsidRDefault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59 4</w:t>
            </w:r>
            <w:r w:rsidR="00A67D9A">
              <w:rPr>
                <w:sz w:val="19"/>
              </w:rPr>
              <w:t>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63D803CC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D2DD8" w14:textId="6FD0C753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</w:t>
            </w:r>
            <w:r w:rsidR="00D93F88">
              <w:rPr>
                <w:spacing w:val="-5"/>
                <w:sz w:val="19"/>
              </w:rPr>
              <w:t>6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489E3" w14:textId="18AE5C83" w:rsidR="008C5014" w:rsidRDefault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Спермограмма</w:t>
            </w:r>
            <w:proofErr w:type="spellEnd"/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5AC22C" w14:textId="074DCF05" w:rsidR="008C5014" w:rsidRDefault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  <w:r w:rsidR="00A67D9A">
              <w:rPr>
                <w:spacing w:val="3"/>
                <w:sz w:val="19"/>
              </w:rPr>
              <w:t xml:space="preserve"> </w:t>
            </w:r>
            <w:r w:rsidR="00A67D9A">
              <w:rPr>
                <w:sz w:val="19"/>
              </w:rPr>
              <w:t>500</w:t>
            </w:r>
            <w:r w:rsidR="00A67D9A">
              <w:rPr>
                <w:spacing w:val="3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7BBD00FB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6A603" w14:textId="1E821E65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</w:t>
            </w:r>
            <w:r w:rsidR="00D93F88">
              <w:rPr>
                <w:spacing w:val="-5"/>
                <w:sz w:val="19"/>
              </w:rPr>
              <w:t>7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BB96E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Донорские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ооциты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криобанка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сторонней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клиники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(1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ооцит)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3559A6" w14:textId="77777777" w:rsidR="008C5014" w:rsidRDefault="00A67D9A">
            <w:pPr>
              <w:pStyle w:val="TableParagraph"/>
              <w:spacing w:before="2" w:line="193" w:lineRule="exact"/>
              <w:ind w:right="-1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8C5014" w14:paraId="2F6CF80F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B888F" w14:textId="7E68969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</w:t>
            </w:r>
            <w:r w:rsidR="00D93F88">
              <w:rPr>
                <w:spacing w:val="-5"/>
                <w:sz w:val="19"/>
              </w:rPr>
              <w:t>8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294AA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Донорские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ооциты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криобанка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клиники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(1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ооцит)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DE18DF" w14:textId="77777777" w:rsidR="008C5014" w:rsidRDefault="00A67D9A">
            <w:pPr>
              <w:pStyle w:val="TableParagraph"/>
              <w:spacing w:before="2" w:line="193" w:lineRule="exact"/>
              <w:ind w:right="-15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8C5014" w14:paraId="0214B211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51126" w14:textId="075F5B1C" w:rsidR="008C5014" w:rsidRDefault="00D93F88">
            <w:pPr>
              <w:pStyle w:val="TableParagraph"/>
              <w:spacing w:line="196" w:lineRule="exact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F8D09" w14:textId="77777777" w:rsidR="008C5014" w:rsidRDefault="00A67D9A">
            <w:pPr>
              <w:pStyle w:val="TableParagraph"/>
              <w:spacing w:line="196" w:lineRule="exact"/>
              <w:ind w:left="41"/>
              <w:rPr>
                <w:sz w:val="19"/>
              </w:rPr>
            </w:pPr>
            <w:r>
              <w:rPr>
                <w:sz w:val="19"/>
              </w:rPr>
              <w:t>Биопсия</w:t>
            </w:r>
            <w:r>
              <w:rPr>
                <w:spacing w:val="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трофоэктодермы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бластоцист</w:t>
            </w:r>
            <w:proofErr w:type="spellEnd"/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726EE2" w14:textId="2FFEFDC8" w:rsidR="008C5014" w:rsidRDefault="000438CC">
            <w:pPr>
              <w:pStyle w:val="TableParagraph"/>
              <w:spacing w:line="196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41 900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63D5E4EA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6EFFE11B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696BCC15" w14:textId="77777777" w:rsidR="008C5014" w:rsidRDefault="00A67D9A">
            <w:pPr>
              <w:pStyle w:val="TableParagraph"/>
              <w:ind w:left="41"/>
              <w:rPr>
                <w:b/>
                <w:i/>
                <w:sz w:val="19"/>
              </w:rPr>
            </w:pPr>
            <w:proofErr w:type="spellStart"/>
            <w:r>
              <w:rPr>
                <w:b/>
                <w:i/>
                <w:spacing w:val="-2"/>
                <w:sz w:val="19"/>
              </w:rPr>
              <w:t>Спермограммы</w:t>
            </w:r>
            <w:proofErr w:type="spellEnd"/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DF3"/>
          </w:tcPr>
          <w:p w14:paraId="67813B89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2E965F0F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BBF4C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69BBB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Спермограмма</w:t>
            </w:r>
            <w:proofErr w:type="spellEnd"/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морфологическим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исследованием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Крюгеру</w:t>
            </w:r>
            <w:proofErr w:type="spellEnd"/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B1159A" w14:textId="3CA6EBB8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sz w:val="19"/>
              </w:rPr>
              <w:t>2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500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0438CC" w14:paraId="0E5A80F0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98492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FCD7D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МАР-Тест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(определение</w:t>
            </w:r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антисперм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антител)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AFA8B" w14:textId="61214128" w:rsidR="000438CC" w:rsidRDefault="000438CC" w:rsidP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3"/>
                <w:sz w:val="19"/>
              </w:rPr>
              <w:t xml:space="preserve"> </w:t>
            </w:r>
            <w:r w:rsidR="00D93F88">
              <w:rPr>
                <w:sz w:val="19"/>
              </w:rPr>
              <w:t>95</w:t>
            </w:r>
            <w:r>
              <w:rPr>
                <w:sz w:val="19"/>
              </w:rPr>
              <w:t>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0438CC" w14:paraId="1C0E18C4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A03DF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371E2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Тест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функциональный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гиалуроновой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кислотой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(HBA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тест)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74A5EC" w14:textId="70EEA0FB" w:rsidR="000438CC" w:rsidRDefault="00D93F88" w:rsidP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6 250</w:t>
            </w:r>
            <w:r w:rsidR="000438CC">
              <w:rPr>
                <w:spacing w:val="-10"/>
                <w:sz w:val="19"/>
              </w:rPr>
              <w:t>₽</w:t>
            </w:r>
          </w:p>
        </w:tc>
      </w:tr>
      <w:tr w:rsidR="000438CC" w14:paraId="678510D9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8DC5C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AA85D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Спермограмма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морфологическим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исследованием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Крюгеру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ВРТ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69C3B1" w14:textId="0E21F7E9" w:rsidR="000438CC" w:rsidRDefault="000438CC" w:rsidP="000438CC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3"/>
                <w:sz w:val="19"/>
              </w:rPr>
              <w:t xml:space="preserve"> </w:t>
            </w:r>
            <w:r w:rsidR="00D93F88">
              <w:rPr>
                <w:sz w:val="19"/>
              </w:rPr>
              <w:t>5</w:t>
            </w:r>
            <w:r>
              <w:rPr>
                <w:sz w:val="19"/>
              </w:rPr>
              <w:t>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0438CC" w14:paraId="58BDA946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76E453D5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14:paraId="30710E03" w14:textId="77777777" w:rsidR="000438CC" w:rsidRDefault="000438CC" w:rsidP="000438CC">
            <w:pPr>
              <w:pStyle w:val="TableParagraph"/>
              <w:ind w:left="41"/>
              <w:rPr>
                <w:b/>
                <w:i/>
                <w:sz w:val="19"/>
              </w:rPr>
            </w:pPr>
            <w:r>
              <w:rPr>
                <w:b/>
                <w:i/>
                <w:spacing w:val="-2"/>
                <w:sz w:val="19"/>
              </w:rPr>
              <w:t>Гонадотропины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AEDF3"/>
          </w:tcPr>
          <w:p w14:paraId="7C3357D6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6CD90555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3B812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97BFB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Гонал</w:t>
            </w:r>
            <w:proofErr w:type="spellEnd"/>
            <w:r>
              <w:rPr>
                <w:sz w:val="19"/>
              </w:rPr>
              <w:t>-Ф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(шприц-ручка)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300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МЕ,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№1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662652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20CD0614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E7D25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EA9B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Гонал</w:t>
            </w:r>
            <w:proofErr w:type="spellEnd"/>
            <w:r>
              <w:rPr>
                <w:sz w:val="19"/>
              </w:rPr>
              <w:t>-Ф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450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МЕ,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№1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4C00F2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70DB4788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EEFA6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B0F5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Гонал</w:t>
            </w:r>
            <w:proofErr w:type="spellEnd"/>
            <w:r>
              <w:rPr>
                <w:sz w:val="19"/>
              </w:rPr>
              <w:t>-Ф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75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МЕ,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№1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4D985F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7B3F577C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41023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BDF90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Гонал</w:t>
            </w:r>
            <w:proofErr w:type="spellEnd"/>
            <w:r>
              <w:rPr>
                <w:sz w:val="19"/>
              </w:rPr>
              <w:t>-Ф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900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МЕ,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№1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BC70C6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58FEC5AC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C1E1E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C384C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Декапептил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Трипторелин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0,1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мг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раствор,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387574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6C172B6B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22BDB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93844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proofErr w:type="gramStart"/>
            <w:r>
              <w:rPr>
                <w:sz w:val="19"/>
              </w:rPr>
              <w:t>Дивигель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,</w:t>
            </w:r>
            <w:proofErr w:type="gram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№28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405C07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549B5A9C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98E86" w14:textId="77777777" w:rsidR="000438CC" w:rsidRDefault="000438CC" w:rsidP="000438CC">
            <w:pPr>
              <w:pStyle w:val="TableParagraph"/>
              <w:spacing w:line="196" w:lineRule="exact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D7ED3" w14:textId="77777777" w:rsidR="000438CC" w:rsidRDefault="000438CC" w:rsidP="000438CC">
            <w:pPr>
              <w:pStyle w:val="TableParagraph"/>
              <w:spacing w:line="196" w:lineRule="exact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Диферелин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0,1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мг,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№1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C73DD0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150D4DB3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FEADC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1F21C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Дюфастон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мг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таб.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п/о,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№20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81DD22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1EC224D9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A9888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A5E58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proofErr w:type="gramStart"/>
            <w:r>
              <w:rPr>
                <w:sz w:val="19"/>
              </w:rPr>
              <w:t>Крайнон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,</w:t>
            </w:r>
            <w:proofErr w:type="gramEnd"/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№15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B20DA4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59F90E4E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C4B43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0062F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Меногон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Менотропины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75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МЕ,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№1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E9FF70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67235BF6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69D07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2F574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Менопур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Менотропин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75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МЕ,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№1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EF29CB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3E8F75BC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BD916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41056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Овитрель</w:t>
            </w:r>
            <w:proofErr w:type="spellEnd"/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proofErr w:type="gramStart"/>
            <w:r>
              <w:rPr>
                <w:sz w:val="19"/>
              </w:rPr>
              <w:t>МНН:Хориогонадотропин</w:t>
            </w:r>
            <w:proofErr w:type="spellEnd"/>
            <w:proofErr w:type="gramEnd"/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альфа),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№1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C389EF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3C800360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473F5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13C7E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Оргалутран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Ганиреликс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р-р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п/к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введения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0,25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мг,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7A9A59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69F623F6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E58D0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1DC5C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Перговерис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75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МЕ,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№1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1F8320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2F9C7331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E7D32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59F0F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Прегнил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(Гонадотропин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хорионический)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1500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МЕ,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№5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D3EF9E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24A0AB60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BDCC5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12D5D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Прегнил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1500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МЕ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р-р,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№3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45FA4F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3E8EE78A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5352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85BA2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Прегнил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5000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МЕ,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№1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8056CF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438CC" w14:paraId="61815C66" w14:textId="77777777">
        <w:trPr>
          <w:trHeight w:val="215"/>
        </w:trPr>
        <w:tc>
          <w:tcPr>
            <w:tcW w:w="1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576A6" w14:textId="77777777" w:rsidR="000438CC" w:rsidRDefault="000438CC" w:rsidP="000438CC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7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565CA" w14:textId="77777777" w:rsidR="000438CC" w:rsidRDefault="000438CC" w:rsidP="000438CC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Пурегон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(ручка-инжектор)</w:t>
            </w:r>
            <w:r>
              <w:rPr>
                <w:spacing w:val="67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EEC06" w14:textId="77777777" w:rsidR="000438CC" w:rsidRDefault="000438CC" w:rsidP="000438C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14:paraId="3AC29410" w14:textId="77777777" w:rsidR="008C5014" w:rsidRDefault="008C5014">
      <w:pPr>
        <w:pStyle w:val="TableParagraph"/>
        <w:spacing w:line="240" w:lineRule="auto"/>
        <w:rPr>
          <w:rFonts w:ascii="Times New Roman"/>
          <w:sz w:val="14"/>
        </w:rPr>
        <w:sectPr w:rsidR="008C5014">
          <w:type w:val="continuous"/>
          <w:pgSz w:w="11910" w:h="16840"/>
          <w:pgMar w:top="520" w:right="566" w:bottom="280" w:left="425" w:header="720" w:footer="720" w:gutter="0"/>
          <w:cols w:space="720"/>
        </w:sectPr>
      </w:pPr>
    </w:p>
    <w:p w14:paraId="55B70FF0" w14:textId="77777777" w:rsidR="008C5014" w:rsidRDefault="008C5014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7349"/>
        <w:gridCol w:w="2289"/>
      </w:tblGrid>
      <w:tr w:rsidR="008C5014" w14:paraId="6CA3536C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6AEB5A21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7349" w:type="dxa"/>
          </w:tcPr>
          <w:p w14:paraId="61ED8C10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Пурегон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Фоллитропин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бета)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МЕ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р-р,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№1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71232730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C5014" w14:paraId="1177DC19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50C44128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7349" w:type="dxa"/>
          </w:tcPr>
          <w:p w14:paraId="14047D2A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Пурегон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Фоллитропин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бета)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300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МЕ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р-р,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№1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0B4281BD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C5014" w14:paraId="6E68BE95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3E43538B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7349" w:type="dxa"/>
          </w:tcPr>
          <w:p w14:paraId="37E8D8A2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Пурегон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Фоллитропин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бета)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900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МЕ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р-р,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№1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7ACB9038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C5014" w14:paraId="45B77E89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43645F47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7349" w:type="dxa"/>
          </w:tcPr>
          <w:p w14:paraId="7CA7F816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Пурегон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600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МЕ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52E56744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C5014" w14:paraId="75AB2674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2B7E17A7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7349" w:type="dxa"/>
          </w:tcPr>
          <w:p w14:paraId="1F5E18E4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Утрожестан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драже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200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мг,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№14</w:t>
            </w:r>
            <w:r>
              <w:rPr>
                <w:spacing w:val="60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77EDB7A5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C5014" w14:paraId="210A6AAD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41EF3789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7349" w:type="dxa"/>
          </w:tcPr>
          <w:p w14:paraId="1132654E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Цетротид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лиоф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д/</w:t>
            </w:r>
            <w:proofErr w:type="spellStart"/>
            <w:r>
              <w:rPr>
                <w:sz w:val="19"/>
              </w:rPr>
              <w:t>пригот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р-р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0.25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мг,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proofErr w:type="gramStart"/>
            <w:r>
              <w:rPr>
                <w:sz w:val="19"/>
              </w:rPr>
              <w:t>МНН:Цетрореликс</w:t>
            </w:r>
            <w:proofErr w:type="spellEnd"/>
            <w:proofErr w:type="gramEnd"/>
            <w:r>
              <w:rPr>
                <w:sz w:val="19"/>
              </w:rPr>
              <w:t>)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55650F57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C5014" w14:paraId="776FE58B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27AB422B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7349" w:type="dxa"/>
          </w:tcPr>
          <w:p w14:paraId="701644DC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Элонва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150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мкг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мл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шприц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215C9293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C5014" w14:paraId="65E6320D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1AC60507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7349" w:type="dxa"/>
          </w:tcPr>
          <w:p w14:paraId="39BB9704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Введение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Мериоферт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75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МЕ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6C9D3424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C5014" w14:paraId="02599E4C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4B1B08FE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7349" w:type="dxa"/>
          </w:tcPr>
          <w:p w14:paraId="6734E42B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Хорионический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гонадотропин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человека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1500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МЕ,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73223509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C5014" w14:paraId="58581B01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431A7F2F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7349" w:type="dxa"/>
          </w:tcPr>
          <w:p w14:paraId="6A8E030B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Хорионический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гонадотропин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человека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5000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МЕ,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введение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препарата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6517AD16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C5014" w14:paraId="210F6056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  <w:shd w:val="clear" w:color="auto" w:fill="DAEDF3"/>
          </w:tcPr>
          <w:p w14:paraId="4710D26D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49" w:type="dxa"/>
            <w:shd w:val="clear" w:color="auto" w:fill="DAEDF3"/>
          </w:tcPr>
          <w:p w14:paraId="6B656A00" w14:textId="77777777" w:rsidR="008C5014" w:rsidRDefault="00A67D9A">
            <w:pPr>
              <w:pStyle w:val="TableParagraph"/>
              <w:ind w:left="41"/>
              <w:rPr>
                <w:b/>
                <w:sz w:val="19"/>
              </w:rPr>
            </w:pPr>
            <w:r>
              <w:rPr>
                <w:b/>
                <w:sz w:val="19"/>
              </w:rPr>
              <w:t>Программы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ЭКО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  <w:shd w:val="clear" w:color="auto" w:fill="DAEDF3"/>
          </w:tcPr>
          <w:p w14:paraId="2CA06A01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8C5014" w14:paraId="0B26C12F" w14:textId="77777777">
        <w:trPr>
          <w:trHeight w:val="686"/>
        </w:trPr>
        <w:tc>
          <w:tcPr>
            <w:tcW w:w="1096" w:type="dxa"/>
            <w:tcBorders>
              <w:left w:val="single" w:sz="18" w:space="0" w:color="000000"/>
            </w:tcBorders>
          </w:tcPr>
          <w:p w14:paraId="65EF9104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9"/>
              </w:rPr>
            </w:pPr>
          </w:p>
          <w:p w14:paraId="329B3520" w14:textId="77777777" w:rsidR="008C5014" w:rsidRDefault="008C5014">
            <w:pPr>
              <w:pStyle w:val="TableParagraph"/>
              <w:spacing w:before="21" w:line="240" w:lineRule="auto"/>
              <w:rPr>
                <w:rFonts w:ascii="Times New Roman"/>
                <w:sz w:val="19"/>
              </w:rPr>
            </w:pPr>
          </w:p>
          <w:p w14:paraId="0751CAF8" w14:textId="77777777" w:rsidR="008C5014" w:rsidRDefault="00A67D9A">
            <w:pPr>
              <w:pStyle w:val="TableParagraph"/>
              <w:spacing w:before="1" w:line="207" w:lineRule="exact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9" w:type="dxa"/>
            <w:shd w:val="clear" w:color="auto" w:fill="FFFF00"/>
          </w:tcPr>
          <w:p w14:paraId="67E4445D" w14:textId="77777777" w:rsidR="008C5014" w:rsidRDefault="00A67D9A">
            <w:pPr>
              <w:pStyle w:val="TableParagraph"/>
              <w:spacing w:line="181" w:lineRule="exact"/>
              <w:ind w:left="41"/>
              <w:rPr>
                <w:sz w:val="19"/>
              </w:rPr>
            </w:pPr>
            <w:r>
              <w:rPr>
                <w:sz w:val="19"/>
              </w:rPr>
              <w:t>Базовая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программа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ЭКО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со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стимуляцией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переноса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(медикаменты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включены)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(В</w:t>
            </w:r>
          </w:p>
          <w:p w14:paraId="3B1F8D6F" w14:textId="77777777" w:rsidR="008C5014" w:rsidRDefault="00A67D9A">
            <w:pPr>
              <w:pStyle w:val="TableParagraph"/>
              <w:spacing w:line="250" w:lineRule="atLeast"/>
              <w:ind w:left="41"/>
              <w:rPr>
                <w:sz w:val="19"/>
              </w:rPr>
            </w:pPr>
            <w:r>
              <w:rPr>
                <w:sz w:val="19"/>
              </w:rPr>
              <w:t xml:space="preserve">базовую программу входят - консультации </w:t>
            </w:r>
            <w:proofErr w:type="spellStart"/>
            <w:r>
              <w:rPr>
                <w:sz w:val="19"/>
              </w:rPr>
              <w:t>репродуктолога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фолликулометрия</w:t>
            </w:r>
            <w:proofErr w:type="spellEnd"/>
            <w:r>
              <w:rPr>
                <w:sz w:val="19"/>
              </w:rPr>
              <w:t xml:space="preserve">, ТВП, полный </w:t>
            </w:r>
            <w:proofErr w:type="spellStart"/>
            <w:r>
              <w:rPr>
                <w:sz w:val="19"/>
              </w:rPr>
              <w:t>эмриоэтап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  <w:shd w:val="clear" w:color="auto" w:fill="FFFF00"/>
          </w:tcPr>
          <w:p w14:paraId="4481B982" w14:textId="77777777" w:rsidR="008C5014" w:rsidRDefault="008C5014">
            <w:pPr>
              <w:pStyle w:val="TableParagraph"/>
              <w:spacing w:line="240" w:lineRule="auto"/>
              <w:rPr>
                <w:rFonts w:ascii="Times New Roman"/>
                <w:sz w:val="19"/>
              </w:rPr>
            </w:pPr>
          </w:p>
          <w:p w14:paraId="3FB6966E" w14:textId="77777777" w:rsidR="008C5014" w:rsidRDefault="008C5014">
            <w:pPr>
              <w:pStyle w:val="TableParagraph"/>
              <w:spacing w:before="21" w:line="240" w:lineRule="auto"/>
              <w:rPr>
                <w:rFonts w:ascii="Times New Roman"/>
                <w:sz w:val="19"/>
              </w:rPr>
            </w:pPr>
          </w:p>
          <w:p w14:paraId="5AB5CA82" w14:textId="0FB5993C" w:rsidR="008C5014" w:rsidRDefault="00D93F88">
            <w:pPr>
              <w:pStyle w:val="TableParagraph"/>
              <w:spacing w:before="1" w:line="207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105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z w:val="19"/>
              </w:rPr>
              <w:t>000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50092D64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68CDE763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349" w:type="dxa"/>
            <w:shd w:val="clear" w:color="auto" w:fill="FFFF00"/>
          </w:tcPr>
          <w:p w14:paraId="3E32AD76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ЭКО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естественном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цикле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переноса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(медикаменты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включены)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  <w:shd w:val="clear" w:color="auto" w:fill="FFFF00"/>
          </w:tcPr>
          <w:p w14:paraId="3935624E" w14:textId="5232F250" w:rsidR="008C5014" w:rsidRDefault="00D93F88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93 700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8C5014" w14:paraId="28C06CD3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0B1F341E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7349" w:type="dxa"/>
            <w:shd w:val="clear" w:color="auto" w:fill="FFFF00"/>
          </w:tcPr>
          <w:p w14:paraId="471F0DC2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Базовая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программа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ЭКО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переносом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  <w:shd w:val="clear" w:color="auto" w:fill="FFFF00"/>
          </w:tcPr>
          <w:p w14:paraId="0D5FA16C" w14:textId="566E336B" w:rsidR="008C5014" w:rsidRDefault="00A67D9A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  <w:r w:rsidR="00D93F88">
              <w:rPr>
                <w:sz w:val="19"/>
              </w:rPr>
              <w:t>29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000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8C5014" w14:paraId="3597E5DC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791BA427" w14:textId="77777777" w:rsidR="008C5014" w:rsidRDefault="00A67D9A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7349" w:type="dxa"/>
            <w:shd w:val="clear" w:color="auto" w:fill="FFFF00"/>
          </w:tcPr>
          <w:p w14:paraId="347573A4" w14:textId="77777777" w:rsidR="008C5014" w:rsidRDefault="00A67D9A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Сохранение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фертильности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(ОТЛОЖЕННОЕ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МАТЕРИНСТВО)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  <w:shd w:val="clear" w:color="auto" w:fill="FFFF00"/>
          </w:tcPr>
          <w:p w14:paraId="18E21DA4" w14:textId="4FA3B1FE" w:rsidR="008C5014" w:rsidRDefault="00D93F88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109 5</w:t>
            </w:r>
            <w:r w:rsidR="00A67D9A">
              <w:rPr>
                <w:sz w:val="19"/>
              </w:rPr>
              <w:t>00</w:t>
            </w:r>
            <w:r w:rsidR="00A67D9A">
              <w:rPr>
                <w:spacing w:val="4"/>
                <w:sz w:val="19"/>
              </w:rPr>
              <w:t xml:space="preserve"> </w:t>
            </w:r>
            <w:r w:rsidR="00A67D9A">
              <w:rPr>
                <w:spacing w:val="-10"/>
                <w:sz w:val="19"/>
              </w:rPr>
              <w:t>₽</w:t>
            </w:r>
          </w:p>
        </w:tc>
      </w:tr>
      <w:tr w:rsidR="00D93F88" w14:paraId="4F06ACED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49BF4034" w14:textId="6E8DBF52" w:rsidR="00D93F88" w:rsidRDefault="00D93F88" w:rsidP="00D93F88">
            <w:pPr>
              <w:pStyle w:val="TableParagraph"/>
              <w:ind w:left="30"/>
              <w:rPr>
                <w:spacing w:val="-10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7349" w:type="dxa"/>
            <w:shd w:val="clear" w:color="auto" w:fill="FFFF00"/>
          </w:tcPr>
          <w:p w14:paraId="490ED6DE" w14:textId="216ABDE3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ЭКО + ИКСИ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  <w:shd w:val="clear" w:color="auto" w:fill="FFFF00"/>
          </w:tcPr>
          <w:p w14:paraId="5955E388" w14:textId="783989C0" w:rsidR="00D93F88" w:rsidRDefault="00D93F88" w:rsidP="00D93F88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134 000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₽</w:t>
            </w:r>
          </w:p>
        </w:tc>
      </w:tr>
      <w:tr w:rsidR="00D93F88" w14:paraId="578F9C81" w14:textId="77777777">
        <w:trPr>
          <w:trHeight w:val="236"/>
        </w:trPr>
        <w:tc>
          <w:tcPr>
            <w:tcW w:w="1096" w:type="dxa"/>
            <w:tcBorders>
              <w:left w:val="single" w:sz="18" w:space="0" w:color="000000"/>
            </w:tcBorders>
            <w:shd w:val="clear" w:color="auto" w:fill="DAEDF3"/>
          </w:tcPr>
          <w:p w14:paraId="1F59F520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349" w:type="dxa"/>
            <w:shd w:val="clear" w:color="auto" w:fill="DAEDF3"/>
          </w:tcPr>
          <w:p w14:paraId="591D9C0C" w14:textId="77777777" w:rsidR="00D93F88" w:rsidRDefault="00D93F88" w:rsidP="00D93F88">
            <w:pPr>
              <w:pStyle w:val="TableParagraph"/>
              <w:spacing w:before="2" w:line="215" w:lineRule="exact"/>
              <w:ind w:left="41"/>
              <w:rPr>
                <w:b/>
                <w:i/>
                <w:sz w:val="19"/>
              </w:rPr>
            </w:pPr>
            <w:r>
              <w:rPr>
                <w:b/>
                <w:i/>
                <w:spacing w:val="-2"/>
                <w:sz w:val="19"/>
              </w:rPr>
              <w:t>Анестезиология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  <w:shd w:val="clear" w:color="auto" w:fill="DAEDF3"/>
          </w:tcPr>
          <w:p w14:paraId="5FF866E1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D93F88" w14:paraId="7287A465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3B73E7BE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9" w:type="dxa"/>
          </w:tcPr>
          <w:p w14:paraId="688E268F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Услуги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анестезиологии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306A212E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1BDC9CAF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58BAA9DB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349" w:type="dxa"/>
          </w:tcPr>
          <w:p w14:paraId="0C131772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Местная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анестезия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53771E92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55A1F098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7973B0A6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7349" w:type="dxa"/>
          </w:tcPr>
          <w:p w14:paraId="664CD0A8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Консультация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анестезиолога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2BED9CB7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3CD6C828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4097E870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7349" w:type="dxa"/>
          </w:tcPr>
          <w:p w14:paraId="1EBCD5C6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Премедикация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операциях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под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местной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анестезией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4D61D28A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6982B4A4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16C98013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7349" w:type="dxa"/>
          </w:tcPr>
          <w:p w14:paraId="4B430EB3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Повышенная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категория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сложности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(риска)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анестезии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6697D2E6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21565282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5658F7C8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7349" w:type="dxa"/>
          </w:tcPr>
          <w:p w14:paraId="2E268554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Внутривенная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анестезия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мин)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16D5C0E8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4FB338D0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07A810FC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7349" w:type="dxa"/>
          </w:tcPr>
          <w:p w14:paraId="55A03929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Внутривенная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анестезия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(свыше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мин)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7EBDBAC6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7E4DFB41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29975935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7349" w:type="dxa"/>
          </w:tcPr>
          <w:p w14:paraId="2E461155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Медицинская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процедурная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седация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минут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5113C3DE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2E86360E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10ACE421" w14:textId="77777777" w:rsidR="00D93F88" w:rsidRDefault="00D93F88" w:rsidP="00D93F88">
            <w:pPr>
              <w:pStyle w:val="TableParagraph"/>
              <w:spacing w:line="196" w:lineRule="exact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7349" w:type="dxa"/>
          </w:tcPr>
          <w:p w14:paraId="53B86EAC" w14:textId="77777777" w:rsidR="00D93F88" w:rsidRDefault="00D93F88" w:rsidP="00D93F88">
            <w:pPr>
              <w:pStyle w:val="TableParagraph"/>
              <w:spacing w:line="196" w:lineRule="exact"/>
              <w:ind w:left="41"/>
              <w:rPr>
                <w:sz w:val="19"/>
              </w:rPr>
            </w:pPr>
            <w:r>
              <w:rPr>
                <w:sz w:val="19"/>
              </w:rPr>
              <w:t>Медицинская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процедурная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седация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60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минут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657AAE86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6EB15E7E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6DD475B9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7349" w:type="dxa"/>
          </w:tcPr>
          <w:p w14:paraId="0AB534B8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Медицинская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процедурная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седация</w:t>
            </w:r>
            <w:proofErr w:type="spellEnd"/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свыше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60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минут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64B429B8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280BAD8F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25830222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349" w:type="dxa"/>
          </w:tcPr>
          <w:p w14:paraId="2DF59DA8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Тотальная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внутривенная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анестезия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ИВЛ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основе</w:t>
            </w:r>
            <w:r>
              <w:rPr>
                <w:spacing w:val="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дипривана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часа)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42ADFE90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00740B12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630E1938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7349" w:type="dxa"/>
          </w:tcPr>
          <w:p w14:paraId="2EEA641E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Тотальная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внутривенная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анестезия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ИВЛ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основе</w:t>
            </w:r>
            <w:r>
              <w:rPr>
                <w:spacing w:val="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дипривана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часов)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710FA684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7D0EF71A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7ED9616A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7349" w:type="dxa"/>
          </w:tcPr>
          <w:p w14:paraId="747B2255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Тотальная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внутривенная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анестезия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ИВЛ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основе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дипривана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(свыше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часов)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32E101CD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5BB33151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422A9449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7349" w:type="dxa"/>
          </w:tcPr>
          <w:p w14:paraId="76878776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Комбинированная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(ингаляционная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основе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севорана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в/в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анестезия)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часа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4864BCFE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7A534FC1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0477D07D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7349" w:type="dxa"/>
          </w:tcPr>
          <w:p w14:paraId="0385F9A5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Комбинированная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(ингаляционная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основе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севорана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в/в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анестезия)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часов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45C6E531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67D0A561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69279FD7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7349" w:type="dxa"/>
          </w:tcPr>
          <w:p w14:paraId="302BD758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Эпидуральная</w:t>
            </w:r>
            <w:proofErr w:type="spellEnd"/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анестезия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1CF11573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597178D2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4A657AD1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7349" w:type="dxa"/>
          </w:tcPr>
          <w:p w14:paraId="32257214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Спиномозговая</w:t>
            </w:r>
            <w:proofErr w:type="spellEnd"/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анестезия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61962E0C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0DDD582A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7134F0CB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7349" w:type="dxa"/>
          </w:tcPr>
          <w:p w14:paraId="17069A27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Внутривенная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анестезия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(свыше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60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мин)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73548E20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387F5253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7F8C0484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7349" w:type="dxa"/>
          </w:tcPr>
          <w:p w14:paraId="3996442C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Комбинированный</w:t>
            </w:r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эндотрахеальный</w:t>
            </w:r>
            <w:proofErr w:type="spellEnd"/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наркоз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длительностью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мин.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54C22E84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7FA03E7D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078601DD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7349" w:type="dxa"/>
          </w:tcPr>
          <w:p w14:paraId="3B02283E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Комбинированный</w:t>
            </w:r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эндотрахеальный</w:t>
            </w:r>
            <w:proofErr w:type="spellEnd"/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наркоз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длительностью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мин.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60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мин.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5CCEABC3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7E9025BD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418A3BC5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7349" w:type="dxa"/>
          </w:tcPr>
          <w:p w14:paraId="6F23BFDE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Комбинированный</w:t>
            </w:r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эндотрахеальный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наркоз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длительностью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60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мин.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120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мин.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4984968B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50E4C62A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7B04BC4B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7349" w:type="dxa"/>
          </w:tcPr>
          <w:p w14:paraId="7FB8742A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Комбинированный</w:t>
            </w:r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эндотрахеальный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наркоз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длительностью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120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мин.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180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мин.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624D7740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6549B2D4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73931305" w14:textId="77777777" w:rsidR="00D93F88" w:rsidRDefault="00D93F88" w:rsidP="00D93F88">
            <w:pPr>
              <w:pStyle w:val="TableParagraph"/>
              <w:spacing w:line="196" w:lineRule="exact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7349" w:type="dxa"/>
          </w:tcPr>
          <w:p w14:paraId="6C4D97E1" w14:textId="77777777" w:rsidR="00D93F88" w:rsidRDefault="00D93F88" w:rsidP="00D93F88">
            <w:pPr>
              <w:pStyle w:val="TableParagraph"/>
              <w:spacing w:line="196" w:lineRule="exact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Спиномозговая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анестезия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мин.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77C896AF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4CA93303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575E6793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7349" w:type="dxa"/>
          </w:tcPr>
          <w:p w14:paraId="5BB85635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proofErr w:type="spellStart"/>
            <w:r>
              <w:rPr>
                <w:sz w:val="19"/>
              </w:rPr>
              <w:t>Спиномозговая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анестезия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7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</w:rPr>
              <w:t>мин.до</w:t>
            </w:r>
            <w:proofErr w:type="spellEnd"/>
            <w:proofErr w:type="gram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60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мин.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49D006FF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54C2AED8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1216D3C8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7349" w:type="dxa"/>
          </w:tcPr>
          <w:p w14:paraId="10C76365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Внутривенная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анестезия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мин.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60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мин.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4C3CD4F6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6016A815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4BBA6744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7349" w:type="dxa"/>
          </w:tcPr>
          <w:p w14:paraId="49186A87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Услуги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стационара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(без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стоимости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лекарств)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48BB9A2E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57041C1D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  <w:shd w:val="clear" w:color="auto" w:fill="DAEDF3"/>
          </w:tcPr>
          <w:p w14:paraId="603B1182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49" w:type="dxa"/>
            <w:shd w:val="clear" w:color="auto" w:fill="DAEDF3"/>
          </w:tcPr>
          <w:p w14:paraId="551B86EF" w14:textId="77777777" w:rsidR="00D93F88" w:rsidRDefault="00D93F88" w:rsidP="00D93F88">
            <w:pPr>
              <w:pStyle w:val="TableParagraph"/>
              <w:ind w:left="41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Услуги</w:t>
            </w:r>
            <w:r>
              <w:rPr>
                <w:b/>
                <w:i/>
                <w:spacing w:val="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дневного</w:t>
            </w:r>
            <w:r>
              <w:rPr>
                <w:b/>
                <w:i/>
                <w:spacing w:val="8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стационара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  <w:shd w:val="clear" w:color="auto" w:fill="DAEDF3"/>
          </w:tcPr>
          <w:p w14:paraId="1C146F72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344A55F2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53B76B1C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7349" w:type="dxa"/>
          </w:tcPr>
          <w:p w14:paraId="3E950490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Пребывание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палате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стационара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(1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койко</w:t>
            </w:r>
            <w:proofErr w:type="spellEnd"/>
            <w:r>
              <w:rPr>
                <w:spacing w:val="-2"/>
                <w:sz w:val="19"/>
              </w:rPr>
              <w:t>/день)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75DCD7A9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3D1C009D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22CFFFF4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349" w:type="dxa"/>
            <w:shd w:val="clear" w:color="auto" w:fill="FFFF00"/>
          </w:tcPr>
          <w:p w14:paraId="209B01B8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Пребывание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палате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стационара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часов)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  <w:shd w:val="clear" w:color="auto" w:fill="FFFF00"/>
          </w:tcPr>
          <w:p w14:paraId="759DADA8" w14:textId="763B19C1" w:rsidR="00D93F88" w:rsidRDefault="00D93F88" w:rsidP="00D93F88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3 200</w:t>
            </w:r>
          </w:p>
        </w:tc>
      </w:tr>
      <w:tr w:rsidR="00D93F88" w14:paraId="5F1E30BF" w14:textId="77777777">
        <w:trPr>
          <w:trHeight w:val="215"/>
        </w:trPr>
        <w:tc>
          <w:tcPr>
            <w:tcW w:w="1096" w:type="dxa"/>
            <w:tcBorders>
              <w:left w:val="single" w:sz="18" w:space="0" w:color="000000"/>
            </w:tcBorders>
          </w:tcPr>
          <w:p w14:paraId="7650672A" w14:textId="77777777" w:rsidR="00D93F88" w:rsidRDefault="00D93F88" w:rsidP="00D93F8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7349" w:type="dxa"/>
          </w:tcPr>
          <w:p w14:paraId="0592B830" w14:textId="77777777" w:rsidR="00D93F88" w:rsidRDefault="00D93F88" w:rsidP="00D93F88">
            <w:pPr>
              <w:pStyle w:val="TableParagraph"/>
              <w:ind w:left="41"/>
              <w:rPr>
                <w:sz w:val="19"/>
              </w:rPr>
            </w:pPr>
            <w:r>
              <w:rPr>
                <w:sz w:val="19"/>
              </w:rPr>
              <w:t>Пребывание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палате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"VIP"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(одноместная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палата,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часов)</w:t>
            </w:r>
          </w:p>
        </w:tc>
        <w:tc>
          <w:tcPr>
            <w:tcW w:w="2289" w:type="dxa"/>
            <w:tcBorders>
              <w:right w:val="single" w:sz="18" w:space="0" w:color="000000"/>
            </w:tcBorders>
          </w:tcPr>
          <w:p w14:paraId="68B0BBB6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D93F88" w14:paraId="5E5E8335" w14:textId="77777777">
        <w:trPr>
          <w:trHeight w:val="213"/>
        </w:trPr>
        <w:tc>
          <w:tcPr>
            <w:tcW w:w="1096" w:type="dxa"/>
            <w:tcBorders>
              <w:left w:val="single" w:sz="18" w:space="0" w:color="000000"/>
              <w:bottom w:val="single" w:sz="18" w:space="0" w:color="000000"/>
            </w:tcBorders>
          </w:tcPr>
          <w:p w14:paraId="2441045A" w14:textId="77777777" w:rsidR="00D93F88" w:rsidRDefault="00D93F88" w:rsidP="00D93F88">
            <w:pPr>
              <w:pStyle w:val="TableParagraph"/>
              <w:spacing w:line="194" w:lineRule="exact"/>
              <w:ind w:left="3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7349" w:type="dxa"/>
            <w:tcBorders>
              <w:bottom w:val="single" w:sz="18" w:space="0" w:color="000000"/>
            </w:tcBorders>
          </w:tcPr>
          <w:p w14:paraId="6D50B8EC" w14:textId="77777777" w:rsidR="00D93F88" w:rsidRDefault="00D93F88" w:rsidP="00D93F88">
            <w:pPr>
              <w:pStyle w:val="TableParagraph"/>
              <w:spacing w:line="194" w:lineRule="exact"/>
              <w:ind w:left="41"/>
              <w:rPr>
                <w:sz w:val="19"/>
              </w:rPr>
            </w:pPr>
            <w:r>
              <w:rPr>
                <w:sz w:val="19"/>
              </w:rPr>
              <w:t>Пребывание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палате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"VIP"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(одноместная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палата,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часов)</w:t>
            </w:r>
          </w:p>
        </w:tc>
        <w:tc>
          <w:tcPr>
            <w:tcW w:w="2289" w:type="dxa"/>
            <w:tcBorders>
              <w:bottom w:val="single" w:sz="18" w:space="0" w:color="000000"/>
              <w:right w:val="single" w:sz="18" w:space="0" w:color="000000"/>
            </w:tcBorders>
          </w:tcPr>
          <w:p w14:paraId="4CD339D5" w14:textId="77777777" w:rsidR="00D93F88" w:rsidRDefault="00D93F88" w:rsidP="00D93F8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14:paraId="6ADC787F" w14:textId="77777777" w:rsidR="00A67D9A" w:rsidRDefault="00A67D9A"/>
    <w:sectPr w:rsidR="00A67D9A">
      <w:pgSz w:w="11910" w:h="16840"/>
      <w:pgMar w:top="5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014"/>
    <w:rsid w:val="000438CC"/>
    <w:rsid w:val="008C5014"/>
    <w:rsid w:val="008E7FAC"/>
    <w:rsid w:val="00A67D9A"/>
    <w:rsid w:val="00D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6EF719"/>
  <w15:docId w15:val="{2C046843-11B8-F34D-825B-D758FB02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95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Галиуллина</dc:creator>
  <cp:lastModifiedBy>Microsoft Office User</cp:lastModifiedBy>
  <cp:revision>2</cp:revision>
  <dcterms:created xsi:type="dcterms:W3CDTF">2025-06-27T11:07:00Z</dcterms:created>
  <dcterms:modified xsi:type="dcterms:W3CDTF">2025-06-27T11:20:00Z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2025-06-27T00:00:00Z</vt:filetime>
  </property>
  <property fmtid="{D5CDD505-2E9C-101B-9397-08002B2CF9AE}" pid="5" name="Producer">
    <vt:lpwstr>macOS Версия 14.5 (Выпуск 23F79) Quartz PDFContext, AppendMode 1.1</vt:lpwstr>
  </property>
</Properties>
</file>